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B074" w14:textId="30EF4E06" w:rsidR="006159B9" w:rsidRDefault="006159B9" w:rsidP="00C35206">
      <w:pPr>
        <w:jc w:val="center"/>
      </w:pPr>
      <w:r>
        <w:t xml:space="preserve">Canoeing the Mountains </w:t>
      </w:r>
      <w:r w:rsidR="008E71B6">
        <w:t>45-Minute</w:t>
      </w:r>
      <w:r>
        <w:t>Conversations</w:t>
      </w:r>
    </w:p>
    <w:p w14:paraId="71A6144C" w14:textId="6893E406" w:rsidR="00147B75" w:rsidRDefault="006159B9" w:rsidP="008E71B6">
      <w:pPr>
        <w:jc w:val="center"/>
      </w:pPr>
      <w:r>
        <w:t>9:15am in the Gallery/11:45am in the Front of the Church</w:t>
      </w:r>
    </w:p>
    <w:p w14:paraId="0C9FAE40" w14:textId="36EF7A13" w:rsidR="006159B9" w:rsidRDefault="006159B9">
      <w:r>
        <w:t>Gathering/Opening Prayer</w:t>
      </w:r>
      <w:r w:rsidR="00C35206">
        <w:tab/>
      </w:r>
      <w:r w:rsidR="00C35206">
        <w:tab/>
      </w:r>
      <w:r w:rsidR="00C35206">
        <w:tab/>
      </w:r>
      <w:r w:rsidR="00C35206">
        <w:tab/>
      </w:r>
      <w:r w:rsidR="00C35206">
        <w:tab/>
      </w:r>
      <w:r w:rsidR="00C35206">
        <w:tab/>
      </w:r>
      <w:r w:rsidR="00C35206">
        <w:tab/>
        <w:t>(</w:t>
      </w:r>
      <w:r w:rsidR="00893C04">
        <w:t>2</w:t>
      </w:r>
      <w:r w:rsidR="00C35206">
        <w:t xml:space="preserve"> mins)</w:t>
      </w:r>
    </w:p>
    <w:p w14:paraId="2C33287E" w14:textId="2C675617" w:rsidR="00C35206" w:rsidRDefault="006159B9">
      <w:r>
        <w:t>Introduction</w:t>
      </w:r>
      <w:r w:rsidR="00C35206">
        <w:tab/>
      </w:r>
      <w:r w:rsidR="00C35206">
        <w:tab/>
      </w:r>
      <w:r w:rsidR="00C35206">
        <w:tab/>
      </w:r>
      <w:r w:rsidR="00C35206">
        <w:tab/>
      </w:r>
      <w:r w:rsidR="00C35206">
        <w:tab/>
      </w:r>
      <w:r w:rsidR="00C35206">
        <w:tab/>
      </w:r>
      <w:r w:rsidR="00C35206">
        <w:tab/>
      </w:r>
      <w:r w:rsidR="00C35206">
        <w:tab/>
      </w:r>
      <w:r w:rsidR="00C35206">
        <w:tab/>
        <w:t>(25 mins)</w:t>
      </w:r>
    </w:p>
    <w:p w14:paraId="20C8BA9C" w14:textId="7876E94C" w:rsidR="00C35206" w:rsidRDefault="00C35206" w:rsidP="00C35206">
      <w:pPr>
        <w:pStyle w:val="ListParagraph"/>
        <w:numPr>
          <w:ilvl w:val="0"/>
          <w:numId w:val="2"/>
        </w:numPr>
      </w:pPr>
      <w:r>
        <w:t>What is this all about? (Why are we here?)</w:t>
      </w:r>
    </w:p>
    <w:p w14:paraId="3FF539CF" w14:textId="77777777" w:rsidR="00C35206" w:rsidRDefault="006159B9" w:rsidP="00C35206">
      <w:pPr>
        <w:pStyle w:val="ListParagraph"/>
        <w:numPr>
          <w:ilvl w:val="0"/>
          <w:numId w:val="2"/>
        </w:numPr>
      </w:pPr>
      <w:r>
        <w:t>How did we get here?</w:t>
      </w:r>
    </w:p>
    <w:p w14:paraId="08D79CA1" w14:textId="25767A83" w:rsidR="006159B9" w:rsidRDefault="006159B9" w:rsidP="00C35206">
      <w:pPr>
        <w:pStyle w:val="ListParagraph"/>
        <w:numPr>
          <w:ilvl w:val="0"/>
          <w:numId w:val="2"/>
        </w:numPr>
      </w:pPr>
      <w:r>
        <w:t>What do we hope to accomplish?</w:t>
      </w:r>
      <w:r w:rsidR="00C35206">
        <w:t xml:space="preserve"> (Where is this </w:t>
      </w:r>
      <w:r w:rsidR="00AB232E">
        <w:t xml:space="preserve">all </w:t>
      </w:r>
      <w:r w:rsidR="00C35206">
        <w:t>leading?)</w:t>
      </w:r>
    </w:p>
    <w:p w14:paraId="06D9FE05" w14:textId="22EDE773" w:rsidR="006159B9" w:rsidRDefault="00C35206">
      <w:r>
        <w:t>How do YOU feel about this conversation about adaptive change?</w:t>
      </w:r>
      <w:r>
        <w:tab/>
      </w:r>
      <w:r>
        <w:tab/>
      </w:r>
      <w:r>
        <w:tab/>
        <w:t>(1</w:t>
      </w:r>
      <w:r w:rsidR="00BF6D15">
        <w:t>2</w:t>
      </w:r>
      <w:r>
        <w:t xml:space="preserve"> mins)</w:t>
      </w:r>
    </w:p>
    <w:p w14:paraId="0E1945D9" w14:textId="35318E5E" w:rsidR="008E71B6" w:rsidRDefault="008E71B6" w:rsidP="008E71B6">
      <w:pPr>
        <w:pStyle w:val="ListParagraph"/>
        <w:numPr>
          <w:ilvl w:val="0"/>
          <w:numId w:val="3"/>
        </w:numPr>
      </w:pPr>
      <w:r>
        <w:t>Feeling Words</w:t>
      </w:r>
    </w:p>
    <w:p w14:paraId="492F6C10" w14:textId="518F48E3" w:rsidR="008E71B6" w:rsidRDefault="008E71B6" w:rsidP="008E71B6">
      <w:pPr>
        <w:pStyle w:val="ListParagraph"/>
        <w:numPr>
          <w:ilvl w:val="0"/>
          <w:numId w:val="3"/>
        </w:numPr>
      </w:pPr>
      <w:r>
        <w:t>Hopes &amp; Concerns</w:t>
      </w:r>
    </w:p>
    <w:p w14:paraId="12840B78" w14:textId="4FF0DF58" w:rsidR="006159B9" w:rsidRDefault="006159B9" w:rsidP="00C35206">
      <w:r>
        <w:t xml:space="preserve">Next Steps: Where Do We Go </w:t>
      </w:r>
      <w:proofErr w:type="gramStart"/>
      <w:r>
        <w:t>From</w:t>
      </w:r>
      <w:proofErr w:type="gramEnd"/>
      <w:r>
        <w:t xml:space="preserve"> Here?</w:t>
      </w:r>
      <w:r w:rsidR="00C35206">
        <w:tab/>
      </w:r>
      <w:r w:rsidR="00C35206">
        <w:tab/>
      </w:r>
      <w:r w:rsidR="00C35206">
        <w:tab/>
      </w:r>
      <w:r w:rsidR="00C35206">
        <w:tab/>
      </w:r>
      <w:r w:rsidR="00C35206">
        <w:tab/>
        <w:t>(</w:t>
      </w:r>
      <w:r w:rsidR="00BF6D15">
        <w:t>6</w:t>
      </w:r>
      <w:r w:rsidR="00C35206">
        <w:t xml:space="preserve"> mins)</w:t>
      </w:r>
    </w:p>
    <w:p w14:paraId="53C739D1" w14:textId="2E943E20" w:rsidR="008D4495" w:rsidRDefault="008D4495" w:rsidP="008D4495">
      <w:pPr>
        <w:pStyle w:val="ListParagraph"/>
        <w:numPr>
          <w:ilvl w:val="0"/>
          <w:numId w:val="2"/>
        </w:numPr>
      </w:pPr>
      <w:r>
        <w:t xml:space="preserve">Step One: </w:t>
      </w:r>
      <w:r>
        <w:t xml:space="preserve">A Series of </w:t>
      </w:r>
      <w:r>
        <w:t xml:space="preserve">Four Questions </w:t>
      </w:r>
    </w:p>
    <w:p w14:paraId="1D01FC31" w14:textId="77777777" w:rsidR="008D4495" w:rsidRPr="008D4495" w:rsidRDefault="008D4495" w:rsidP="008D4495">
      <w:pPr>
        <w:pStyle w:val="ListParagraph"/>
        <w:numPr>
          <w:ilvl w:val="1"/>
          <w:numId w:val="2"/>
        </w:numPr>
      </w:pPr>
      <w:r>
        <w:t xml:space="preserve">#1: </w:t>
      </w:r>
      <w:r w:rsidRPr="008D4495">
        <w:rPr>
          <w:rFonts w:cstheme="minorHAnsi"/>
          <w:color w:val="000000"/>
        </w:rPr>
        <w:t>Can you remember a significant change at St. Matthew’s (or another church you engaged in) in the past, that you were worried about, but is now the norm?</w:t>
      </w:r>
    </w:p>
    <w:p w14:paraId="6942813A" w14:textId="00A858D2" w:rsidR="006159B9" w:rsidRDefault="006159B9" w:rsidP="00C35206">
      <w:pPr>
        <w:pStyle w:val="ListParagraph"/>
        <w:numPr>
          <w:ilvl w:val="0"/>
          <w:numId w:val="2"/>
        </w:numPr>
      </w:pPr>
      <w:r>
        <w:t xml:space="preserve">Creation of Ongoing Discernment Conversations – Information, Conversations, Feedback Loops – Please Plug in </w:t>
      </w:r>
      <w:r w:rsidR="00C35206">
        <w:t xml:space="preserve">and Participate </w:t>
      </w:r>
      <w:r>
        <w:t>Where You Can</w:t>
      </w:r>
      <w:r w:rsidR="00C35206">
        <w:t xml:space="preserve"> (This only works best if each one of us participates)</w:t>
      </w:r>
      <w:r>
        <w:t>!</w:t>
      </w:r>
    </w:p>
    <w:p w14:paraId="24B96245" w14:textId="46041558" w:rsidR="006159B9" w:rsidRDefault="006159B9" w:rsidP="00C35206">
      <w:pPr>
        <w:pStyle w:val="ListParagraph"/>
        <w:numPr>
          <w:ilvl w:val="1"/>
          <w:numId w:val="2"/>
        </w:numPr>
      </w:pPr>
      <w:r>
        <w:t>Weekday Book Group Study</w:t>
      </w:r>
    </w:p>
    <w:p w14:paraId="2C37D95E" w14:textId="7BD0045D" w:rsidR="006159B9" w:rsidRDefault="006159B9" w:rsidP="00C35206">
      <w:pPr>
        <w:pStyle w:val="ListParagraph"/>
        <w:numPr>
          <w:ilvl w:val="1"/>
          <w:numId w:val="2"/>
        </w:numPr>
      </w:pPr>
      <w:r>
        <w:t xml:space="preserve">Sunday Mornings - Sermons, Announcements, </w:t>
      </w:r>
      <w:r w:rsidR="00C35206">
        <w:t>Formation Conversations</w:t>
      </w:r>
    </w:p>
    <w:p w14:paraId="34817982" w14:textId="1BAE780C" w:rsidR="006159B9" w:rsidRDefault="006159B9" w:rsidP="00C35206">
      <w:pPr>
        <w:pStyle w:val="ListParagraph"/>
        <w:numPr>
          <w:ilvl w:val="1"/>
          <w:numId w:val="2"/>
        </w:numPr>
      </w:pPr>
      <w:r>
        <w:t>St. Matthew’s Book Group Conversation</w:t>
      </w:r>
      <w:r w:rsidR="00C35206">
        <w:t xml:space="preserve"> – Fall meeting tba</w:t>
      </w:r>
    </w:p>
    <w:p w14:paraId="55476F70" w14:textId="699FEC66" w:rsidR="006159B9" w:rsidRDefault="006159B9" w:rsidP="00C35206">
      <w:pPr>
        <w:pStyle w:val="ListParagraph"/>
        <w:numPr>
          <w:ilvl w:val="1"/>
          <w:numId w:val="2"/>
        </w:numPr>
      </w:pPr>
      <w:r>
        <w:t>October</w:t>
      </w:r>
      <w:r w:rsidR="00893C04">
        <w:t xml:space="preserve">27 – </w:t>
      </w:r>
      <w:r>
        <w:t>November</w:t>
      </w:r>
      <w:r w:rsidR="00893C04">
        <w:t xml:space="preserve"> 10:</w:t>
      </w:r>
      <w:r>
        <w:t xml:space="preserve"> Cottage Meetings</w:t>
      </w:r>
    </w:p>
    <w:p w14:paraId="361C1710" w14:textId="77777777" w:rsidR="008E71B6" w:rsidRDefault="008E71B6" w:rsidP="008E71B6">
      <w:pPr>
        <w:pStyle w:val="ListParagraph"/>
        <w:numPr>
          <w:ilvl w:val="1"/>
          <w:numId w:val="2"/>
        </w:numPr>
      </w:pPr>
      <w:r>
        <w:t>Reports to Parish &amp; Leadership Groups</w:t>
      </w:r>
    </w:p>
    <w:p w14:paraId="4CE3F9E9" w14:textId="77777777" w:rsidR="00BF6D15" w:rsidRDefault="00BF6D15" w:rsidP="00BF6D15">
      <w:pPr>
        <w:pStyle w:val="ListParagraph"/>
        <w:numPr>
          <w:ilvl w:val="2"/>
          <w:numId w:val="2"/>
        </w:numPr>
      </w:pPr>
      <w:r>
        <w:t>Website (See Tabs for “Canoeing”) – Visit Periodically for Updates</w:t>
      </w:r>
    </w:p>
    <w:p w14:paraId="1E2BDE72" w14:textId="4E8C49FF" w:rsidR="006159B9" w:rsidRDefault="006159B9" w:rsidP="00C35206">
      <w:pPr>
        <w:pStyle w:val="ListParagraph"/>
        <w:numPr>
          <w:ilvl w:val="1"/>
          <w:numId w:val="2"/>
        </w:numPr>
      </w:pPr>
      <w:r>
        <w:t>Future Parish Conversations</w:t>
      </w:r>
    </w:p>
    <w:p w14:paraId="0D593E3B" w14:textId="78143852" w:rsidR="00C35206" w:rsidRDefault="00C35206" w:rsidP="00C35206">
      <w:pPr>
        <w:pStyle w:val="ListParagraph"/>
        <w:numPr>
          <w:ilvl w:val="1"/>
          <w:numId w:val="2"/>
        </w:numPr>
      </w:pPr>
      <w:r>
        <w:t>Your ideas!</w:t>
      </w:r>
    </w:p>
    <w:p w14:paraId="44E105A9" w14:textId="3241C99C" w:rsidR="008E71B6" w:rsidRDefault="006159B9" w:rsidP="00C35206">
      <w:pPr>
        <w:pStyle w:val="ListParagraph"/>
        <w:numPr>
          <w:ilvl w:val="0"/>
          <w:numId w:val="2"/>
        </w:numPr>
      </w:pPr>
      <w:r>
        <w:t>Formation of a Working Group</w:t>
      </w:r>
      <w:r w:rsidR="00C35206">
        <w:t xml:space="preserve"> </w:t>
      </w:r>
      <w:r w:rsidR="00893C04">
        <w:t>to Oversee St. Matthew’s Ongoing Process of Discernment</w:t>
      </w:r>
    </w:p>
    <w:p w14:paraId="1696D66F" w14:textId="60F7434C" w:rsidR="006159B9" w:rsidRDefault="00C35206" w:rsidP="00893C04">
      <w:pPr>
        <w:pStyle w:val="ListParagraph"/>
        <w:numPr>
          <w:ilvl w:val="1"/>
          <w:numId w:val="2"/>
        </w:numPr>
      </w:pPr>
      <w:r>
        <w:t>Personal discernment/Listening: Is God calling you to help lead this effort?</w:t>
      </w:r>
    </w:p>
    <w:p w14:paraId="08DDAAC8" w14:textId="7C274568" w:rsidR="00BF6D15" w:rsidRDefault="00BF6D15" w:rsidP="00BF6D15">
      <w:pPr>
        <w:pStyle w:val="ListParagraph"/>
        <w:numPr>
          <w:ilvl w:val="0"/>
          <w:numId w:val="4"/>
        </w:numPr>
      </w:pPr>
      <w:r>
        <w:t>Ultimately Planning, Implementing, and Evaluating Adaptive Change Experiments</w:t>
      </w:r>
    </w:p>
    <w:p w14:paraId="099EB1DB" w14:textId="2C24567E" w:rsidR="00CA0215" w:rsidRDefault="00CA0215" w:rsidP="00CA0215">
      <w:r>
        <w:t>Closing Prayer</w:t>
      </w:r>
      <w:bookmarkStart w:id="0" w:name="_GoBack"/>
      <w:bookmarkEnd w:id="0"/>
    </w:p>
    <w:sectPr w:rsidR="00CA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9CD"/>
    <w:multiLevelType w:val="hybridMultilevel"/>
    <w:tmpl w:val="1BD6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AA6"/>
    <w:multiLevelType w:val="hybridMultilevel"/>
    <w:tmpl w:val="0E6C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2D8D"/>
    <w:multiLevelType w:val="hybridMultilevel"/>
    <w:tmpl w:val="9C4A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A6059"/>
    <w:multiLevelType w:val="hybridMultilevel"/>
    <w:tmpl w:val="E16A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B9"/>
    <w:rsid w:val="001018F5"/>
    <w:rsid w:val="001D6A95"/>
    <w:rsid w:val="006159B9"/>
    <w:rsid w:val="00893C04"/>
    <w:rsid w:val="008D4495"/>
    <w:rsid w:val="008E71B6"/>
    <w:rsid w:val="0099149D"/>
    <w:rsid w:val="00AB232E"/>
    <w:rsid w:val="00BF6D15"/>
    <w:rsid w:val="00C35206"/>
    <w:rsid w:val="00C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B2C8"/>
  <w15:chartTrackingRefBased/>
  <w15:docId w15:val="{7713B034-4AD6-4AFB-B5EF-866475BD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Padilla</dc:creator>
  <cp:keywords/>
  <dc:description/>
  <cp:lastModifiedBy>Christina Padilla</cp:lastModifiedBy>
  <cp:revision>3</cp:revision>
  <dcterms:created xsi:type="dcterms:W3CDTF">2019-09-07T17:10:00Z</dcterms:created>
  <dcterms:modified xsi:type="dcterms:W3CDTF">2019-09-07T20:16:00Z</dcterms:modified>
</cp:coreProperties>
</file>